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A65BD" w14:textId="1ED0F6A1" w:rsidR="005B61F4" w:rsidRPr="002C1FA2" w:rsidRDefault="55514EF2" w:rsidP="00C15C8D">
      <w:pPr>
        <w:bidi/>
        <w:spacing w:after="0" w:line="240" w:lineRule="auto"/>
        <w:rPr>
          <w:rFonts w:ascii="Poppins" w:hAnsi="Poppins" w:cs="Poppins"/>
          <w:i/>
          <w:iCs/>
          <w:sz w:val="22"/>
          <w:szCs w:val="22"/>
          <w:rtl/>
        </w:rPr>
      </w:pPr>
      <w:r>
        <w:rPr>
          <w:rFonts w:ascii="Poppins" w:hAnsi="Poppins" w:hint="cs"/>
          <w:i/>
          <w:iCs/>
          <w:sz w:val="22"/>
          <w:szCs w:val="22"/>
          <w:rtl/>
        </w:rPr>
        <w:t>براونیز کے لئے نئے شروعاتی فارم  /ابتدائی معلومات کے فارم  کے سرِ ورق  کا ترجمہ.</w:t>
      </w:r>
    </w:p>
    <w:p w14:paraId="70EF0281" w14:textId="03512E53" w:rsidR="005B61F4" w:rsidRPr="00C15C8D" w:rsidRDefault="005B61F4" w:rsidP="00C15C8D">
      <w:pPr>
        <w:spacing w:after="0" w:line="240" w:lineRule="auto"/>
        <w:rPr>
          <w:rFonts w:ascii="Poppins" w:hAnsi="Poppins" w:cs="Poppins"/>
          <w:sz w:val="22"/>
          <w:szCs w:val="22"/>
        </w:rPr>
      </w:pPr>
    </w:p>
    <w:p w14:paraId="28136253" w14:textId="510EB96C" w:rsidR="005B61F4" w:rsidRPr="00C15C8D" w:rsidRDefault="55514EF2" w:rsidP="00C15C8D">
      <w:pPr>
        <w:bidi/>
        <w:spacing w:after="0" w:line="240" w:lineRule="auto"/>
        <w:rPr>
          <w:rFonts w:ascii="Poppins" w:hAnsi="Poppins" w:cs="Poppins"/>
          <w:sz w:val="22"/>
          <w:szCs w:val="22"/>
          <w:rtl/>
        </w:rPr>
      </w:pPr>
      <w:r>
        <w:rPr>
          <w:rFonts w:ascii="Poppins" w:hAnsi="Poppins" w:hint="cs"/>
          <w:b/>
          <w:bCs/>
          <w:sz w:val="22"/>
          <w:szCs w:val="22"/>
          <w:rtl/>
        </w:rPr>
        <w:t>نئے براونیز اراکین کے والدین یا نگہداشت کاران کو نیا ابتدائی معلومات کا فارم مکمل کرنا ہے۔</w:t>
      </w:r>
    </w:p>
    <w:p w14:paraId="5E5787A5" w14:textId="24B68A6F" w:rsidR="005B61F4" w:rsidRPr="00C15C8D" w:rsidRDefault="00B46837" w:rsidP="00C15C8D">
      <w:pPr>
        <w:bidi/>
        <w:spacing w:after="0" w:line="240" w:lineRule="auto"/>
        <w:rPr>
          <w:rFonts w:ascii="Poppins" w:hAnsi="Poppins" w:cs="Poppins"/>
          <w:w w:val="125"/>
          <w:sz w:val="22"/>
          <w:szCs w:val="22"/>
          <w:rtl/>
        </w:rPr>
      </w:pPr>
      <w:r>
        <w:rPr>
          <w:rFonts w:ascii="Poppins" w:hAnsi="Poppins" w:hint="cs"/>
          <w:sz w:val="22"/>
          <w:szCs w:val="22"/>
          <w:rtl/>
        </w:rPr>
        <w:t>براونیز 7 سے 10 سال کی تمام لڑکیوں کا خیرمقدم کرتا ہے، جہاں وہ لگاتار مزے، سیکھنے اور مہم جوئی کا لطف اٹھاتی ہیں.</w:t>
      </w:r>
    </w:p>
    <w:p w14:paraId="17B147D5" w14:textId="77777777" w:rsidR="00051E3B" w:rsidRDefault="00051E3B" w:rsidP="00C15C8D">
      <w:pPr>
        <w:spacing w:after="0" w:line="240" w:lineRule="auto"/>
        <w:rPr>
          <w:rFonts w:ascii="Poppins" w:hAnsi="Poppins" w:cs="Poppins"/>
          <w:b/>
          <w:bCs/>
          <w:sz w:val="22"/>
          <w:szCs w:val="22"/>
        </w:rPr>
      </w:pPr>
    </w:p>
    <w:p w14:paraId="1659449F" w14:textId="6B9A40B5" w:rsidR="00E1031B" w:rsidRPr="00C15C8D" w:rsidRDefault="00E1031B" w:rsidP="00C15C8D">
      <w:pPr>
        <w:bidi/>
        <w:spacing w:after="0" w:line="240" w:lineRule="auto"/>
        <w:rPr>
          <w:rFonts w:ascii="Poppins" w:hAnsi="Poppins" w:cs="Poppins"/>
          <w:b/>
          <w:bCs/>
          <w:sz w:val="22"/>
          <w:szCs w:val="22"/>
          <w:rtl/>
        </w:rPr>
      </w:pPr>
      <w:r>
        <w:rPr>
          <w:rFonts w:ascii="Poppins" w:hAnsi="Poppins" w:hint="cs"/>
          <w:b/>
          <w:bCs/>
          <w:sz w:val="22"/>
          <w:szCs w:val="22"/>
          <w:rtl/>
        </w:rPr>
        <w:t>براونیز کو کیا چاہیے؟</w:t>
      </w:r>
    </w:p>
    <w:p w14:paraId="79AA54B6" w14:textId="43791059" w:rsidR="00E1031B" w:rsidRPr="00C15C8D" w:rsidRDefault="00F55F52" w:rsidP="00C15C8D">
      <w:pPr>
        <w:bidi/>
        <w:spacing w:after="0" w:line="240" w:lineRule="auto"/>
        <w:rPr>
          <w:rFonts w:ascii="Poppins" w:hAnsi="Poppins" w:cs="Poppins"/>
          <w:sz w:val="22"/>
          <w:szCs w:val="22"/>
          <w:rtl/>
        </w:rPr>
      </w:pPr>
      <w:r>
        <w:rPr>
          <w:rFonts w:ascii="Poppins" w:hAnsi="Poppins" w:hint="cs"/>
          <w:sz w:val="22"/>
          <w:szCs w:val="22"/>
          <w:rtl/>
        </w:rPr>
        <w:t>براونیز کو شروع میں کسی خاص چیز کی ضرورت نہیں ہوتی — جب تک وہ مناسب کپڑوں اور جوتوں میں ہوں (مزے اور سرگرمی کا خیال رکھیں)، وہ فوراً شامل ہوسکتی ہیں۔ آپ کی براونی لیڈر ابتدائی چند ہفتوں میں آپ سے بات کرے گی تاکہ یونیفارم جیسی چیزوں کا انتظام کیا جاسکے، جب آپ کی بچی اچھی طرح سے سیٹل ہوجائے۔</w:t>
      </w:r>
    </w:p>
    <w:p w14:paraId="1680CFDE" w14:textId="33D296D3" w:rsidR="00E1031B" w:rsidRPr="00C15C8D" w:rsidRDefault="00E1031B" w:rsidP="00C15C8D">
      <w:pPr>
        <w:bidi/>
        <w:spacing w:after="0" w:line="240" w:lineRule="auto"/>
        <w:rPr>
          <w:rFonts w:ascii="Poppins" w:hAnsi="Poppins" w:cs="Poppins"/>
          <w:sz w:val="22"/>
          <w:szCs w:val="22"/>
          <w:rtl/>
        </w:rPr>
      </w:pPr>
      <w:r>
        <w:rPr>
          <w:rFonts w:ascii="Poppins" w:hAnsi="Poppins" w:hint="cs"/>
          <w:sz w:val="22"/>
          <w:szCs w:val="22"/>
          <w:rtl/>
        </w:rPr>
        <w:t>گرل گائیڈنگ وہ سب کچھ مہیا کرتی ہے جو آپ کو چاہیے — آرام دہ براونی یونیفارم، براونی ہینڈبک (جو آپ کی بچی کو براونی ہونے کے بارے میں بتاتی ہے)، اور براونی کے لوازمات اور وسائل کی ایک قسم، جو اسے گائیڈنگ میں گھر جیسا محسوس کرانے میں مدد دیتے ہیں۔</w:t>
      </w:r>
    </w:p>
    <w:p w14:paraId="272009CD" w14:textId="77777777" w:rsidR="00B66253" w:rsidRPr="00C15C8D" w:rsidRDefault="00B66253" w:rsidP="00C15C8D">
      <w:pPr>
        <w:spacing w:after="0" w:line="240" w:lineRule="auto"/>
        <w:rPr>
          <w:rFonts w:ascii="Poppins" w:hAnsi="Poppins" w:cs="Poppins"/>
          <w:b/>
          <w:bCs/>
          <w:sz w:val="22"/>
          <w:szCs w:val="22"/>
        </w:rPr>
      </w:pPr>
    </w:p>
    <w:p w14:paraId="0C2F9809" w14:textId="46245497" w:rsidR="00B66253" w:rsidRPr="00C15C8D" w:rsidRDefault="00B66253" w:rsidP="00C15C8D">
      <w:pPr>
        <w:bidi/>
        <w:spacing w:after="0" w:line="240" w:lineRule="auto"/>
        <w:rPr>
          <w:rFonts w:ascii="Poppins" w:hAnsi="Poppins" w:cs="Poppins"/>
          <w:sz w:val="22"/>
          <w:szCs w:val="22"/>
          <w:rtl/>
        </w:rPr>
      </w:pPr>
      <w:r>
        <w:rPr>
          <w:rFonts w:ascii="Poppins" w:hAnsi="Poppins" w:hint="cs"/>
          <w:b/>
          <w:bCs/>
          <w:sz w:val="22"/>
          <w:szCs w:val="22"/>
          <w:rtl/>
        </w:rPr>
        <w:t>براونی بننے کی کیا لاگت ہوتی ہے؟</w:t>
      </w:r>
    </w:p>
    <w:p w14:paraId="18E84D71" w14:textId="77777777" w:rsidR="00B66253" w:rsidRPr="00C15C8D" w:rsidRDefault="00B66253" w:rsidP="00C15C8D">
      <w:pPr>
        <w:bidi/>
        <w:spacing w:after="0" w:line="240" w:lineRule="auto"/>
        <w:rPr>
          <w:rFonts w:ascii="Poppins" w:hAnsi="Poppins" w:cs="Poppins"/>
          <w:sz w:val="22"/>
          <w:szCs w:val="22"/>
          <w:rtl/>
        </w:rPr>
      </w:pPr>
      <w:r>
        <w:rPr>
          <w:rFonts w:ascii="Poppins" w:hAnsi="Poppins" w:hint="cs"/>
          <w:sz w:val="22"/>
          <w:szCs w:val="22"/>
          <w:rtl/>
        </w:rPr>
        <w:t>تمام گرل گائیڈنگ گروپس یا یونٹس اپنے اخراجات پورے کرنے کے لیے ایک ’’سبسکرپشن‘‘ یا ’’سبس‘‘ لیتے ہیں تاکہ یونٹ چلانے کا خرچ نکل سکے۔ یہ رقم ہفتہ وار، ماہانہ یا ہر ٹرم میں ادا کی جا سکتی ہے۔ اس کے علاوہ ایک سالانہ سبسکرپشن بھی ہوتی ہے جو تمام اراکین ادا کرتے ہیں، جو ہماری چیریٹی اور آپ کے مقامی گائیڈنگ علاقے کے روزمرہ اخراجات کے لئے استعمال ہوتی ہے۔ یہ رقم بعض اوقات ’’سبس‘‘ (یعنی باقاعدگی سے دی جانے والی فیس) میں پہلے سے شامل ہوتی ہے۔</w:t>
      </w:r>
    </w:p>
    <w:p w14:paraId="102D7451" w14:textId="77777777" w:rsidR="00051E3B" w:rsidRDefault="00051E3B" w:rsidP="00C15C8D">
      <w:pPr>
        <w:spacing w:after="0" w:line="240" w:lineRule="auto"/>
        <w:rPr>
          <w:rFonts w:ascii="Poppins" w:hAnsi="Poppins" w:cs="Poppins"/>
          <w:sz w:val="22"/>
          <w:szCs w:val="22"/>
        </w:rPr>
      </w:pPr>
    </w:p>
    <w:p w14:paraId="22EF960F" w14:textId="071D7566" w:rsidR="00B66253" w:rsidRPr="00C15C8D" w:rsidRDefault="00B66253" w:rsidP="00C15C8D">
      <w:pPr>
        <w:bidi/>
        <w:spacing w:after="0" w:line="240" w:lineRule="auto"/>
        <w:rPr>
          <w:rFonts w:ascii="Poppins" w:hAnsi="Poppins" w:cs="Poppins"/>
          <w:sz w:val="22"/>
          <w:szCs w:val="22"/>
          <w:rtl/>
        </w:rPr>
      </w:pPr>
      <w:r>
        <w:rPr>
          <w:rFonts w:ascii="Poppins" w:hAnsi="Poppins" w:hint="cs"/>
          <w:sz w:val="22"/>
          <w:szCs w:val="22"/>
          <w:rtl/>
        </w:rPr>
        <w:t>کیونکہ ہر گرل گائیڈنگ یونٹ مختلف ہوتا ہے، اس لئے اخراجات میں فرق ہوسکتا ہے۔ آپ کی براونی لیڈر آپ کو اپنے یونٹ کے اخراجات اور انہیں کب ادا کیا جاسکتا ہے، یہ سب بتائے گی۔ خاص سرگرمیوں، باہر گھومنے پھرنے کے دنوں، رہائشی پروگراموں اور تعطیلات کے لیے عام طور پر اضافی فیس لی جاتی ہے۔ آپ کی براونی یونٹ لیڈر آپ کو اس بارے میں تمام ضروری معلومات پہلے سے بتا دے گی۔</w:t>
      </w:r>
    </w:p>
    <w:p w14:paraId="73DCA41A" w14:textId="77777777" w:rsidR="00051E3B" w:rsidRDefault="00051E3B" w:rsidP="00C15C8D">
      <w:pPr>
        <w:spacing w:after="0" w:line="240" w:lineRule="auto"/>
        <w:rPr>
          <w:rFonts w:ascii="Poppins" w:hAnsi="Poppins" w:cs="Poppins"/>
          <w:sz w:val="22"/>
          <w:szCs w:val="22"/>
        </w:rPr>
      </w:pPr>
    </w:p>
    <w:p w14:paraId="5C5C8527" w14:textId="3AD40BFC" w:rsidR="00B66253" w:rsidRPr="00C15C8D" w:rsidRDefault="00B66253" w:rsidP="00C15C8D">
      <w:pPr>
        <w:bidi/>
        <w:spacing w:after="0" w:line="240" w:lineRule="auto"/>
        <w:rPr>
          <w:rFonts w:ascii="Poppins" w:hAnsi="Poppins" w:cs="Poppins"/>
          <w:sz w:val="22"/>
          <w:szCs w:val="22"/>
          <w:rtl/>
        </w:rPr>
      </w:pPr>
      <w:r>
        <w:rPr>
          <w:rFonts w:ascii="Poppins" w:hAnsi="Poppins" w:hint="cs"/>
          <w:sz w:val="22"/>
          <w:szCs w:val="22"/>
          <w:rtl/>
        </w:rPr>
        <w:t>ہم کوشش کرتے ہیں کہ گائیڈنگ ہر لڑکی کے لئے قابلِ برداشت ہو، اور اگر آپ اخراجات پورے نہیں کرسکتے تو مدد دستیاب ہے۔ اگر آپ کو ان اخراجات کے بارے میں کوئی تشویش ہو تو اپنی یونٹ لیڈر سے بات کریں، اور وہ آپ کو بتائے گی کہ ہم کس طرح مدد کرسکتے ہیں، جس میں ہماری گرانٹس بھی شامل ہیں۔</w:t>
      </w:r>
    </w:p>
    <w:p w14:paraId="646D22DA" w14:textId="77777777" w:rsidR="00B66253" w:rsidRPr="00C15C8D" w:rsidRDefault="00B66253" w:rsidP="00C15C8D">
      <w:pPr>
        <w:spacing w:after="0" w:line="240" w:lineRule="auto"/>
        <w:rPr>
          <w:rFonts w:ascii="Poppins" w:hAnsi="Poppins" w:cs="Poppins"/>
          <w:sz w:val="22"/>
          <w:szCs w:val="22"/>
        </w:rPr>
      </w:pPr>
    </w:p>
    <w:p w14:paraId="49DEDE6F" w14:textId="77777777" w:rsidR="00B66253" w:rsidRPr="00C15C8D" w:rsidRDefault="00B66253" w:rsidP="00C15C8D">
      <w:pPr>
        <w:bidi/>
        <w:spacing w:after="0" w:line="240" w:lineRule="auto"/>
        <w:rPr>
          <w:rFonts w:ascii="Poppins" w:hAnsi="Poppins" w:cs="Poppins"/>
          <w:b/>
          <w:bCs/>
          <w:sz w:val="22"/>
          <w:szCs w:val="22"/>
          <w:rtl/>
        </w:rPr>
      </w:pPr>
      <w:r>
        <w:rPr>
          <w:rFonts w:ascii="Poppins" w:hAnsi="Poppins" w:hint="cs"/>
          <w:b/>
          <w:bCs/>
          <w:sz w:val="22"/>
          <w:szCs w:val="22"/>
          <w:rtl/>
        </w:rPr>
        <w:t>گفٹ ایڈ (یعنی تحفہ عطیہ اسکیم)</w:t>
      </w:r>
    </w:p>
    <w:p w14:paraId="06082EFB" w14:textId="62C0811F" w:rsidR="00B66253" w:rsidRPr="00C15C8D" w:rsidRDefault="00B66253" w:rsidP="00C15C8D">
      <w:pPr>
        <w:bidi/>
        <w:spacing w:after="0" w:line="240" w:lineRule="auto"/>
        <w:rPr>
          <w:rFonts w:ascii="Poppins" w:hAnsi="Poppins" w:cs="Poppins"/>
          <w:sz w:val="22"/>
          <w:szCs w:val="22"/>
          <w:rtl/>
        </w:rPr>
      </w:pPr>
      <w:r>
        <w:rPr>
          <w:rFonts w:ascii="Poppins" w:hAnsi="Poppins" w:hint="cs"/>
          <w:sz w:val="22"/>
          <w:szCs w:val="22"/>
          <w:rtl/>
        </w:rPr>
        <w:t>چونکہ گرل گائیڈنگ ایک فلاحی تنظیم ہے، اگر آپ آمدنی پر لگنے والا ٹیکس دیتے ہیں تو ہم سرکاری گفٹ ایڈ اسکیم کے تحت ہر 1 پاؤنڈ کے بدلے 25 پینی اضافی حاصل کر سکتے ہیں — اس میں آپ کے بچے کی باقاعدہ فیس بھی شامل ہوتی ہے۔ اس لئے ہم واقعی شکر گزار ہوں گے اگر آپ صفحہ 7 پر گفٹ ایڈ فارم پر دستخط کرسکیں: یہ اضافی رقم سیدھی آپ کے بچے کے یونٹ تک واپس جائے گی۔</w:t>
      </w:r>
    </w:p>
    <w:p w14:paraId="08B78618" w14:textId="77777777" w:rsidR="007816F9" w:rsidRPr="00C15C8D" w:rsidRDefault="007816F9" w:rsidP="00C15C8D">
      <w:pPr>
        <w:spacing w:after="0" w:line="240" w:lineRule="auto"/>
        <w:rPr>
          <w:rFonts w:ascii="Poppins" w:hAnsi="Poppins" w:cs="Poppins"/>
          <w:b/>
          <w:bCs/>
          <w:sz w:val="22"/>
          <w:szCs w:val="22"/>
        </w:rPr>
      </w:pPr>
    </w:p>
    <w:p w14:paraId="638929FD" w14:textId="7E82307E" w:rsidR="007816F9" w:rsidRPr="00C15C8D" w:rsidRDefault="007816F9" w:rsidP="00C15C8D">
      <w:pPr>
        <w:bidi/>
        <w:spacing w:after="0" w:line="240" w:lineRule="auto"/>
        <w:rPr>
          <w:rFonts w:ascii="Poppins" w:hAnsi="Poppins" w:cs="Poppins"/>
          <w:b/>
          <w:bCs/>
          <w:sz w:val="22"/>
          <w:szCs w:val="22"/>
          <w:rtl/>
        </w:rPr>
      </w:pPr>
      <w:r>
        <w:rPr>
          <w:rFonts w:ascii="Poppins" w:hAnsi="Poppins" w:hint="cs"/>
          <w:b/>
          <w:bCs/>
          <w:sz w:val="22"/>
          <w:szCs w:val="22"/>
          <w:rtl/>
        </w:rPr>
        <w:t>اپنی براونی اور یونٹ میں کام کرنے والے رضاکاروں کی مدد کے لئے آپ کو کیا کرنا چاہئے۔</w:t>
      </w:r>
    </w:p>
    <w:p w14:paraId="7B004DBD" w14:textId="77777777" w:rsidR="00D002D3" w:rsidRDefault="007816F9" w:rsidP="00C15C8D">
      <w:pPr>
        <w:bidi/>
        <w:spacing w:after="0" w:line="240" w:lineRule="auto"/>
        <w:rPr>
          <w:rFonts w:ascii="Poppins" w:hAnsi="Poppins"/>
          <w:sz w:val="22"/>
          <w:szCs w:val="22"/>
        </w:rPr>
      </w:pPr>
      <w:r>
        <w:rPr>
          <w:rFonts w:ascii="Poppins" w:hAnsi="Poppins" w:hint="cs"/>
          <w:sz w:val="22"/>
          <w:szCs w:val="22"/>
          <w:rtl/>
        </w:rPr>
        <w:t xml:space="preserve">ہمارے تمام یونٹس رضاکاروں کے ذریعے چلتے ہیں جو اپنا وقت دے کر ایسا ماحول بناتی ہیں جہاں نوجوان اراکین اپنی بہترین صلاحیتوں کے ساتھ آگے بڑھ سکیں۔ گرل گائیڈنگ کمیونٹی ہر ایک کے ساتھ احترام اور وقار سے پیش آتی ہے اور </w:t>
      </w:r>
    </w:p>
    <w:p w14:paraId="5C46BA06" w14:textId="77777777" w:rsidR="00D002D3" w:rsidRDefault="00D002D3" w:rsidP="00D002D3">
      <w:pPr>
        <w:bidi/>
        <w:spacing w:after="0" w:line="240" w:lineRule="auto"/>
        <w:rPr>
          <w:rFonts w:ascii="Poppins" w:hAnsi="Poppins"/>
          <w:sz w:val="22"/>
          <w:szCs w:val="22"/>
        </w:rPr>
      </w:pPr>
    </w:p>
    <w:p w14:paraId="6F3D43BF" w14:textId="77777777" w:rsidR="00D002D3" w:rsidRDefault="00D002D3" w:rsidP="00D002D3">
      <w:pPr>
        <w:bidi/>
        <w:spacing w:after="0" w:line="240" w:lineRule="auto"/>
        <w:rPr>
          <w:rFonts w:ascii="Poppins" w:hAnsi="Poppins"/>
          <w:sz w:val="22"/>
          <w:szCs w:val="22"/>
        </w:rPr>
      </w:pPr>
    </w:p>
    <w:p w14:paraId="33A3C517" w14:textId="77777777" w:rsidR="00D002D3" w:rsidRDefault="00D002D3" w:rsidP="00D002D3">
      <w:pPr>
        <w:bidi/>
        <w:spacing w:after="0" w:line="240" w:lineRule="auto"/>
        <w:rPr>
          <w:rFonts w:ascii="Poppins" w:hAnsi="Poppins"/>
          <w:sz w:val="22"/>
          <w:szCs w:val="22"/>
        </w:rPr>
      </w:pPr>
    </w:p>
    <w:p w14:paraId="4AB3344F" w14:textId="77777777" w:rsidR="00D002D3" w:rsidRDefault="00D002D3" w:rsidP="00D002D3">
      <w:pPr>
        <w:bidi/>
        <w:spacing w:after="0" w:line="240" w:lineRule="auto"/>
        <w:rPr>
          <w:rFonts w:ascii="Poppins" w:hAnsi="Poppins"/>
          <w:sz w:val="22"/>
          <w:szCs w:val="22"/>
        </w:rPr>
      </w:pPr>
    </w:p>
    <w:p w14:paraId="5EA194AC" w14:textId="77777777" w:rsidR="00D002D3" w:rsidRDefault="00D002D3" w:rsidP="00D002D3">
      <w:pPr>
        <w:bidi/>
        <w:spacing w:after="0" w:line="240" w:lineRule="auto"/>
        <w:rPr>
          <w:rFonts w:ascii="Poppins" w:hAnsi="Poppins"/>
          <w:sz w:val="22"/>
          <w:szCs w:val="22"/>
        </w:rPr>
      </w:pPr>
    </w:p>
    <w:p w14:paraId="396C9A05" w14:textId="77777777" w:rsidR="00D002D3" w:rsidRDefault="00D002D3" w:rsidP="00D002D3">
      <w:pPr>
        <w:bidi/>
        <w:spacing w:after="0" w:line="240" w:lineRule="auto"/>
        <w:rPr>
          <w:rFonts w:ascii="Poppins" w:hAnsi="Poppins"/>
          <w:sz w:val="22"/>
          <w:szCs w:val="22"/>
        </w:rPr>
      </w:pPr>
    </w:p>
    <w:p w14:paraId="1D2844B0" w14:textId="77777777" w:rsidR="00D002D3" w:rsidRDefault="00D002D3" w:rsidP="00D002D3">
      <w:pPr>
        <w:bidi/>
        <w:spacing w:after="0" w:line="240" w:lineRule="auto"/>
        <w:rPr>
          <w:rFonts w:ascii="Poppins" w:hAnsi="Poppins"/>
          <w:sz w:val="22"/>
          <w:szCs w:val="22"/>
        </w:rPr>
      </w:pPr>
    </w:p>
    <w:p w14:paraId="247B4AEF" w14:textId="77777777" w:rsidR="00D002D3" w:rsidRDefault="00D002D3" w:rsidP="00D002D3">
      <w:pPr>
        <w:bidi/>
        <w:spacing w:after="0" w:line="240" w:lineRule="auto"/>
        <w:rPr>
          <w:rFonts w:ascii="Poppins" w:hAnsi="Poppins"/>
          <w:sz w:val="22"/>
          <w:szCs w:val="22"/>
        </w:rPr>
      </w:pPr>
    </w:p>
    <w:p w14:paraId="201CBB8F" w14:textId="5455A34F" w:rsidR="007816F9" w:rsidRPr="00C15C8D" w:rsidRDefault="007816F9" w:rsidP="00D002D3">
      <w:pPr>
        <w:bidi/>
        <w:spacing w:after="0" w:line="240" w:lineRule="auto"/>
        <w:rPr>
          <w:rFonts w:ascii="Poppins" w:hAnsi="Poppins" w:cs="Poppins"/>
          <w:sz w:val="22"/>
          <w:szCs w:val="22"/>
          <w:rtl/>
        </w:rPr>
      </w:pPr>
      <w:r>
        <w:rPr>
          <w:rFonts w:ascii="Poppins" w:hAnsi="Poppins" w:hint="cs"/>
          <w:sz w:val="22"/>
          <w:szCs w:val="22"/>
          <w:rtl/>
        </w:rPr>
        <w:lastRenderedPageBreak/>
        <w:t>والدین یا نگہداشت کاران کی اُس مدد کی قدر کرتی ہے جو مثبت مثالیں قائم کرنے میں معاون ہوتی ہے۔  آپ اپنی براونی اور یونٹ میں موجود رضاکاروں کی مدد اس طرح کرسکتے ہیں:</w:t>
      </w:r>
    </w:p>
    <w:p w14:paraId="09541EF7" w14:textId="0B50F9FA" w:rsidR="007816F9" w:rsidRPr="00051E3B" w:rsidRDefault="007816F9" w:rsidP="00051E3B">
      <w:pPr>
        <w:pStyle w:val="ListParagraph"/>
        <w:numPr>
          <w:ilvl w:val="0"/>
          <w:numId w:val="5"/>
        </w:numPr>
        <w:bidi/>
        <w:spacing w:after="0" w:line="240" w:lineRule="auto"/>
        <w:rPr>
          <w:rFonts w:ascii="Poppins" w:hAnsi="Poppins" w:cs="Poppins"/>
          <w:sz w:val="22"/>
          <w:szCs w:val="22"/>
          <w:rtl/>
        </w:rPr>
      </w:pPr>
      <w:r>
        <w:rPr>
          <w:rFonts w:ascii="Poppins" w:hAnsi="Poppins" w:hint="cs"/>
          <w:sz w:val="22"/>
          <w:szCs w:val="22"/>
          <w:rtl/>
        </w:rPr>
        <w:t>اپنی براونی کو سرگرمیوں میں حصہ لینے کی حوصلہ افزائی کرنا اور اسے باقاعدگی سے یونٹ میٹنگز میں لانا۔</w:t>
      </w:r>
    </w:p>
    <w:p w14:paraId="7B349E2D" w14:textId="77777777" w:rsidR="007816F9" w:rsidRPr="00051E3B" w:rsidRDefault="007816F9" w:rsidP="00051E3B">
      <w:pPr>
        <w:pStyle w:val="ListParagraph"/>
        <w:numPr>
          <w:ilvl w:val="0"/>
          <w:numId w:val="5"/>
        </w:numPr>
        <w:bidi/>
        <w:spacing w:after="0" w:line="240" w:lineRule="auto"/>
        <w:rPr>
          <w:rFonts w:ascii="Poppins" w:hAnsi="Poppins" w:cs="Poppins"/>
          <w:sz w:val="22"/>
          <w:szCs w:val="22"/>
          <w:rtl/>
        </w:rPr>
      </w:pPr>
      <w:r>
        <w:rPr>
          <w:rFonts w:ascii="Poppins" w:hAnsi="Poppins" w:hint="cs"/>
          <w:sz w:val="22"/>
          <w:szCs w:val="22"/>
          <w:rtl/>
        </w:rPr>
        <w:t>اگر نوجوان رکن شرکت نہیں کرسکتی تو پہلے سے اپنی یونٹ لیڈر کو بتادینا۔</w:t>
      </w:r>
    </w:p>
    <w:p w14:paraId="2CA52A3F" w14:textId="0DCD2BBE" w:rsidR="007816F9" w:rsidRPr="00051E3B" w:rsidRDefault="007816F9" w:rsidP="00051E3B">
      <w:pPr>
        <w:pStyle w:val="ListParagraph"/>
        <w:numPr>
          <w:ilvl w:val="0"/>
          <w:numId w:val="5"/>
        </w:numPr>
        <w:bidi/>
        <w:spacing w:after="0" w:line="240" w:lineRule="auto"/>
        <w:rPr>
          <w:rFonts w:ascii="Poppins" w:hAnsi="Poppins" w:cs="Poppins"/>
          <w:sz w:val="22"/>
          <w:szCs w:val="22"/>
          <w:rtl/>
        </w:rPr>
      </w:pPr>
      <w:r>
        <w:rPr>
          <w:rFonts w:ascii="Poppins" w:hAnsi="Poppins" w:hint="cs"/>
          <w:sz w:val="22"/>
          <w:szCs w:val="22"/>
          <w:rtl/>
        </w:rPr>
        <w:t xml:space="preserve">اپنی ذاتی معلومات کو ممبرشپ سسٹم </w:t>
      </w:r>
      <w:r>
        <w:rPr>
          <w:rFonts w:ascii="Poppins" w:hAnsi="Poppins"/>
          <w:sz w:val="22"/>
          <w:szCs w:val="22"/>
        </w:rPr>
        <w:t>GO</w:t>
      </w:r>
      <w:r>
        <w:rPr>
          <w:rFonts w:ascii="Poppins" w:hAnsi="Poppins" w:hint="cs"/>
          <w:sz w:val="22"/>
          <w:szCs w:val="22"/>
          <w:rtl/>
        </w:rPr>
        <w:t xml:space="preserve"> پر اپ ڈیٹ رکھتے رہنا اور کسی بھی تبدیلی کی صورت میں یونٹ لیڈرز کو آگاہ کرنا۔ اس کا مقصد آپ کی براونی کی حفاظت کو یقینی بنانا ہے۔</w:t>
      </w:r>
    </w:p>
    <w:p w14:paraId="57527D24" w14:textId="77777777" w:rsidR="007816F9" w:rsidRPr="00051E3B" w:rsidRDefault="007816F9" w:rsidP="00051E3B">
      <w:pPr>
        <w:pStyle w:val="ListParagraph"/>
        <w:numPr>
          <w:ilvl w:val="0"/>
          <w:numId w:val="5"/>
        </w:numPr>
        <w:bidi/>
        <w:spacing w:after="0" w:line="240" w:lineRule="auto"/>
        <w:rPr>
          <w:rFonts w:ascii="Poppins" w:hAnsi="Poppins" w:cs="Poppins"/>
          <w:sz w:val="22"/>
          <w:szCs w:val="22"/>
          <w:rtl/>
        </w:rPr>
      </w:pPr>
      <w:r>
        <w:rPr>
          <w:rFonts w:ascii="Poppins" w:hAnsi="Poppins" w:hint="cs"/>
          <w:sz w:val="22"/>
          <w:szCs w:val="22"/>
          <w:rtl/>
        </w:rPr>
        <w:t>معلومات کا خیال رکھنا اور کاغذی کام (جیسے اجازت نامے) وقت پر واپس کرنا۔</w:t>
      </w:r>
    </w:p>
    <w:p w14:paraId="1297A825" w14:textId="77777777" w:rsidR="007816F9" w:rsidRPr="00051E3B" w:rsidRDefault="007816F9" w:rsidP="00051E3B">
      <w:pPr>
        <w:pStyle w:val="ListParagraph"/>
        <w:numPr>
          <w:ilvl w:val="0"/>
          <w:numId w:val="5"/>
        </w:numPr>
        <w:bidi/>
        <w:spacing w:after="0" w:line="240" w:lineRule="auto"/>
        <w:rPr>
          <w:rFonts w:ascii="Poppins" w:hAnsi="Poppins" w:cs="Poppins"/>
          <w:sz w:val="22"/>
          <w:szCs w:val="22"/>
          <w:rtl/>
        </w:rPr>
      </w:pPr>
      <w:r>
        <w:rPr>
          <w:rFonts w:ascii="Poppins" w:hAnsi="Poppins" w:hint="cs"/>
          <w:sz w:val="22"/>
          <w:szCs w:val="22"/>
          <w:rtl/>
        </w:rPr>
        <w:t>ادائیگیاں وقت پر کرنا۔</w:t>
      </w:r>
    </w:p>
    <w:p w14:paraId="5F1A53A7" w14:textId="4B286FA3" w:rsidR="007816F9" w:rsidRPr="00051E3B" w:rsidRDefault="007816F9" w:rsidP="00051E3B">
      <w:pPr>
        <w:pStyle w:val="ListParagraph"/>
        <w:numPr>
          <w:ilvl w:val="0"/>
          <w:numId w:val="5"/>
        </w:numPr>
        <w:bidi/>
        <w:spacing w:after="0" w:line="240" w:lineRule="auto"/>
        <w:rPr>
          <w:rFonts w:ascii="Poppins" w:hAnsi="Poppins" w:cs="Poppins"/>
          <w:sz w:val="22"/>
          <w:szCs w:val="22"/>
          <w:rtl/>
        </w:rPr>
      </w:pPr>
      <w:r>
        <w:rPr>
          <w:rFonts w:ascii="Poppins" w:hAnsi="Poppins" w:hint="cs"/>
          <w:sz w:val="22"/>
          <w:szCs w:val="22"/>
          <w:rtl/>
        </w:rPr>
        <w:t>اپنی براونی کو گرل گائیڈنگ پرامِس کو سمجھنے اور اس پر عمل کرنے کی حوصلہ افزائی کرنا۔</w:t>
      </w:r>
    </w:p>
    <w:p w14:paraId="10082110" w14:textId="77777777" w:rsidR="007816F9" w:rsidRPr="00C15C8D" w:rsidRDefault="007816F9" w:rsidP="00C15C8D">
      <w:pPr>
        <w:spacing w:after="0" w:line="240" w:lineRule="auto"/>
        <w:rPr>
          <w:rFonts w:ascii="Poppins" w:hAnsi="Poppins" w:cs="Poppins"/>
          <w:sz w:val="22"/>
          <w:szCs w:val="22"/>
        </w:rPr>
      </w:pPr>
    </w:p>
    <w:p w14:paraId="22E90BCD" w14:textId="15962F4C" w:rsidR="007816F9" w:rsidRPr="00C15C8D" w:rsidRDefault="007816F9" w:rsidP="00C15C8D">
      <w:pPr>
        <w:bidi/>
        <w:spacing w:after="0" w:line="240" w:lineRule="auto"/>
        <w:rPr>
          <w:rFonts w:ascii="Poppins" w:hAnsi="Poppins" w:cs="Poppins"/>
          <w:b/>
          <w:bCs/>
          <w:sz w:val="22"/>
          <w:szCs w:val="22"/>
          <w:rtl/>
        </w:rPr>
      </w:pPr>
      <w:r>
        <w:rPr>
          <w:rFonts w:ascii="Poppins" w:hAnsi="Poppins" w:hint="cs"/>
          <w:b/>
          <w:bCs/>
          <w:sz w:val="22"/>
          <w:szCs w:val="22"/>
          <w:rtl/>
        </w:rPr>
        <w:t>براونیز سے آگے بڑھنا</w:t>
      </w:r>
    </w:p>
    <w:p w14:paraId="617678A9" w14:textId="34837260" w:rsidR="007816F9" w:rsidRPr="00C15C8D" w:rsidRDefault="007816F9" w:rsidP="00C15C8D">
      <w:pPr>
        <w:bidi/>
        <w:spacing w:after="0" w:line="240" w:lineRule="auto"/>
        <w:rPr>
          <w:rFonts w:ascii="Poppins" w:hAnsi="Poppins" w:cs="Poppins"/>
          <w:sz w:val="22"/>
          <w:szCs w:val="22"/>
          <w:rtl/>
        </w:rPr>
      </w:pPr>
      <w:r>
        <w:rPr>
          <w:rFonts w:ascii="Poppins" w:hAnsi="Poppins" w:hint="cs"/>
          <w:sz w:val="22"/>
          <w:szCs w:val="22"/>
          <w:rtl/>
        </w:rPr>
        <w:t>جب آپ کی بچی 10 سال کی ہوجاتی ہے، تو وہ گرل گائیڈنگ کا سفر جاری رکھتے ہوئے گائیڈز میں شامل ہوسکتی ہے، جو 10 سے 14 سال کی لڑکیوں کے لئے ہے۔ وقت آنے پر، آپ کی براونی لیڈر آپ کو وہ سب کچھ بتائے گی جو آپ کو جاننے کی ضرورت ہے اور آپ اور آپ کی بچی کو یہ قدم اٹھانے میں مدد دے گی۔</w:t>
      </w:r>
    </w:p>
    <w:p w14:paraId="267AD977" w14:textId="77777777" w:rsidR="002A6332" w:rsidRPr="00C15C8D" w:rsidRDefault="002A6332" w:rsidP="00C15C8D">
      <w:pPr>
        <w:spacing w:after="0" w:line="240" w:lineRule="auto"/>
        <w:rPr>
          <w:rFonts w:ascii="Poppins" w:hAnsi="Poppins" w:cs="Poppins"/>
          <w:sz w:val="22"/>
          <w:szCs w:val="22"/>
        </w:rPr>
      </w:pPr>
    </w:p>
    <w:p w14:paraId="6412E61A" w14:textId="77777777" w:rsidR="001839F1" w:rsidRPr="00C15C8D" w:rsidRDefault="001839F1" w:rsidP="00C15C8D">
      <w:pPr>
        <w:spacing w:after="0" w:line="240" w:lineRule="auto"/>
        <w:rPr>
          <w:rFonts w:ascii="Poppins" w:hAnsi="Poppins" w:cs="Poppins"/>
          <w:sz w:val="22"/>
          <w:szCs w:val="22"/>
        </w:rPr>
      </w:pPr>
    </w:p>
    <w:sectPr w:rsidR="001839F1" w:rsidRPr="00C15C8D" w:rsidSect="009D2D22">
      <w:footerReference w:type="default" r:id="rId10"/>
      <w:headerReference w:type="first" r:id="rId11"/>
      <w:footerReference w:type="first" r:id="rId12"/>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85716" w14:textId="77777777" w:rsidR="00C44607" w:rsidRDefault="00C44607" w:rsidP="009D2D22">
      <w:pPr>
        <w:spacing w:after="0" w:line="240" w:lineRule="auto"/>
      </w:pPr>
      <w:r>
        <w:separator/>
      </w:r>
    </w:p>
  </w:endnote>
  <w:endnote w:type="continuationSeparator" w:id="0">
    <w:p w14:paraId="240BE4BD" w14:textId="77777777" w:rsidR="00C44607" w:rsidRDefault="00C44607" w:rsidP="009D2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CCC6C" w14:textId="3DCD1F54" w:rsidR="009D2D22" w:rsidRDefault="009D2D22">
    <w:pPr>
      <w:pStyle w:val="Footer"/>
    </w:pPr>
    <w:r>
      <w:rPr>
        <w:noProof/>
      </w:rPr>
      <w:drawing>
        <wp:anchor distT="0" distB="0" distL="0" distR="0" simplePos="0" relativeHeight="251661312" behindDoc="0" locked="0" layoutInCell="1" allowOverlap="1" wp14:anchorId="0137BFDF" wp14:editId="3F2CCE12">
          <wp:simplePos x="0" y="0"/>
          <wp:positionH relativeFrom="margin">
            <wp:align>center</wp:align>
          </wp:positionH>
          <wp:positionV relativeFrom="paragraph">
            <wp:posOffset>-91440</wp:posOffset>
          </wp:positionV>
          <wp:extent cx="6383913" cy="420370"/>
          <wp:effectExtent l="0" t="0" r="0" b="0"/>
          <wp:wrapNone/>
          <wp:docPr id="1643006246"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4C669" w14:textId="47FFF2A8" w:rsidR="009D2D22" w:rsidRDefault="009D2D22">
    <w:pPr>
      <w:pStyle w:val="Footer"/>
    </w:pPr>
    <w:r>
      <w:rPr>
        <w:noProof/>
      </w:rPr>
      <w:drawing>
        <wp:anchor distT="0" distB="0" distL="0" distR="0" simplePos="0" relativeHeight="251659264" behindDoc="0" locked="0" layoutInCell="1" allowOverlap="1" wp14:anchorId="410D01F4" wp14:editId="41142B47">
          <wp:simplePos x="0" y="0"/>
          <wp:positionH relativeFrom="margin">
            <wp:align>center</wp:align>
          </wp:positionH>
          <wp:positionV relativeFrom="paragraph">
            <wp:posOffset>-114300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2D899" w14:textId="77777777" w:rsidR="00C44607" w:rsidRDefault="00C44607" w:rsidP="009D2D22">
      <w:pPr>
        <w:spacing w:after="0" w:line="240" w:lineRule="auto"/>
      </w:pPr>
      <w:r>
        <w:separator/>
      </w:r>
    </w:p>
  </w:footnote>
  <w:footnote w:type="continuationSeparator" w:id="0">
    <w:p w14:paraId="1462E4F2" w14:textId="77777777" w:rsidR="00C44607" w:rsidRDefault="00C44607" w:rsidP="009D2D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57171" w14:textId="46A51DD2" w:rsidR="009D2D22" w:rsidRDefault="009D2D22">
    <w:pPr>
      <w:pStyle w:val="Header"/>
    </w:pPr>
    <w:r>
      <w:rPr>
        <w:rFonts w:ascii="Poppins" w:hAnsi="Poppins" w:cs="Poppins"/>
        <w:b/>
        <w:bCs/>
        <w:noProof/>
      </w:rPr>
      <w:drawing>
        <wp:anchor distT="0" distB="0" distL="114300" distR="114300" simplePos="0" relativeHeight="251663360" behindDoc="0" locked="0" layoutInCell="1" allowOverlap="1" wp14:anchorId="4775DCED" wp14:editId="7090A2C7">
          <wp:simplePos x="0" y="0"/>
          <wp:positionH relativeFrom="margin">
            <wp:posOffset>-830580</wp:posOffset>
          </wp:positionH>
          <wp:positionV relativeFrom="paragraph">
            <wp:posOffset>-388620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6F0D"/>
    <w:multiLevelType w:val="multilevel"/>
    <w:tmpl w:val="4F36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F936E4"/>
    <w:multiLevelType w:val="hybridMultilevel"/>
    <w:tmpl w:val="23EEA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09C344B"/>
    <w:multiLevelType w:val="multilevel"/>
    <w:tmpl w:val="BDA6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8DD6BA4"/>
    <w:multiLevelType w:val="multilevel"/>
    <w:tmpl w:val="9FFE4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2D837C9"/>
    <w:multiLevelType w:val="multilevel"/>
    <w:tmpl w:val="BBCE8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9968293">
    <w:abstractNumId w:val="3"/>
  </w:num>
  <w:num w:numId="2" w16cid:durableId="659968055">
    <w:abstractNumId w:val="2"/>
  </w:num>
  <w:num w:numId="3" w16cid:durableId="477185661">
    <w:abstractNumId w:val="0"/>
  </w:num>
  <w:num w:numId="4" w16cid:durableId="2010936830">
    <w:abstractNumId w:val="4"/>
  </w:num>
  <w:num w:numId="5" w16cid:durableId="2127036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FF07D1D"/>
    <w:rsid w:val="00051E3B"/>
    <w:rsid w:val="00077210"/>
    <w:rsid w:val="001839F1"/>
    <w:rsid w:val="002A6332"/>
    <w:rsid w:val="002C1FA2"/>
    <w:rsid w:val="00362384"/>
    <w:rsid w:val="005B0A8D"/>
    <w:rsid w:val="005B61F4"/>
    <w:rsid w:val="007816F9"/>
    <w:rsid w:val="007B1390"/>
    <w:rsid w:val="0090522E"/>
    <w:rsid w:val="009D2D22"/>
    <w:rsid w:val="00B46837"/>
    <w:rsid w:val="00B66253"/>
    <w:rsid w:val="00C15C8D"/>
    <w:rsid w:val="00C44607"/>
    <w:rsid w:val="00D002D3"/>
    <w:rsid w:val="00D34CC4"/>
    <w:rsid w:val="00D755AC"/>
    <w:rsid w:val="00E1031B"/>
    <w:rsid w:val="00F55F52"/>
    <w:rsid w:val="3FF07D1D"/>
    <w:rsid w:val="4EBCFED0"/>
    <w:rsid w:val="55514EF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07D1D"/>
  <w15:chartTrackingRefBased/>
  <w15:docId w15:val="{53D9832A-9847-4914-8042-EE2603EA8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ur-PK"/>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5C8D"/>
    <w:pPr>
      <w:spacing w:after="0" w:line="240" w:lineRule="auto"/>
    </w:pPr>
  </w:style>
  <w:style w:type="paragraph" w:styleId="ListParagraph">
    <w:name w:val="List Paragraph"/>
    <w:basedOn w:val="Normal"/>
    <w:uiPriority w:val="34"/>
    <w:qFormat/>
    <w:rsid w:val="00051E3B"/>
    <w:pPr>
      <w:ind w:left="720"/>
      <w:contextualSpacing/>
    </w:pPr>
  </w:style>
  <w:style w:type="paragraph" w:styleId="Header">
    <w:name w:val="header"/>
    <w:basedOn w:val="Normal"/>
    <w:link w:val="HeaderChar"/>
    <w:uiPriority w:val="99"/>
    <w:unhideWhenUsed/>
    <w:rsid w:val="009D2D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2D22"/>
  </w:style>
  <w:style w:type="paragraph" w:styleId="Footer">
    <w:name w:val="footer"/>
    <w:basedOn w:val="Normal"/>
    <w:link w:val="FooterChar"/>
    <w:uiPriority w:val="99"/>
    <w:unhideWhenUsed/>
    <w:rsid w:val="009D2D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2D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D0011F-2BCE-4E44-9E91-339058FBEEEC}">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4B2C648A-44F4-411A-B90A-E792BC525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85F0BE-AC69-4EF1-816A-8137A10385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766</Words>
  <Characters>2851</Characters>
  <Application>Microsoft Office Word</Application>
  <DocSecurity>0</DocSecurity>
  <Lines>63</Lines>
  <Paragraphs>29</Paragraphs>
  <ScaleCrop>false</ScaleCrop>
  <Company/>
  <LinksUpToDate>false</LinksUpToDate>
  <CharactersWithSpaces>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3</cp:revision>
  <dcterms:created xsi:type="dcterms:W3CDTF">2025-12-05T17:09:00Z</dcterms:created>
  <dcterms:modified xsi:type="dcterms:W3CDTF">2026-03-16T15:03:00Z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